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DD" w:rsidRPr="00E65095" w:rsidRDefault="00710ADD" w:rsidP="00710A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710ADD" w:rsidRPr="00E65095" w:rsidRDefault="00710ADD" w:rsidP="00710A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710ADD" w:rsidRPr="00E65095" w:rsidRDefault="00710ADD" w:rsidP="00710A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administrativno</w:t>
      </w:r>
      <w:r w:rsidRPr="00E650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budžetska</w:t>
      </w:r>
    </w:p>
    <w:p w:rsidR="00710ADD" w:rsidRPr="00E65095" w:rsidRDefault="00710ADD" w:rsidP="00710A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mandatno</w:t>
      </w:r>
      <w:r w:rsidRPr="00E650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</w:p>
    <w:p w:rsidR="00710ADD" w:rsidRPr="00E65095" w:rsidRDefault="00710ADD" w:rsidP="0071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095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>Broj</w:t>
      </w:r>
      <w:r w:rsidRPr="00E65095">
        <w:rPr>
          <w:rFonts w:ascii="Times New Roman" w:hAnsi="Times New Roman"/>
          <w:sz w:val="24"/>
          <w:szCs w:val="24"/>
        </w:rPr>
        <w:t xml:space="preserve"> 06-2/296-16</w:t>
      </w:r>
    </w:p>
    <w:p w:rsidR="00710ADD" w:rsidRPr="00E65095" w:rsidRDefault="00710ADD" w:rsidP="0071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095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  <w:lang w:val="sr-Cyrl-RS"/>
        </w:rPr>
        <w:t>decembar</w:t>
      </w:r>
      <w:r w:rsidRPr="00E650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65095">
        <w:rPr>
          <w:rFonts w:ascii="Times New Roman" w:hAnsi="Times New Roman"/>
          <w:sz w:val="24"/>
          <w:szCs w:val="24"/>
        </w:rPr>
        <w:t xml:space="preserve">2016. </w:t>
      </w:r>
      <w:r>
        <w:rPr>
          <w:rFonts w:ascii="Times New Roman" w:hAnsi="Times New Roman"/>
          <w:sz w:val="24"/>
          <w:szCs w:val="24"/>
        </w:rPr>
        <w:t>godine</w:t>
      </w:r>
    </w:p>
    <w:p w:rsidR="00710ADD" w:rsidRPr="00E65095" w:rsidRDefault="00710ADD" w:rsidP="00710ADD">
      <w:pPr>
        <w:spacing w:after="6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710ADD" w:rsidRPr="00E65095" w:rsidRDefault="00710ADD" w:rsidP="00710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710ADD" w:rsidRPr="00E65095" w:rsidRDefault="00710ADD" w:rsidP="00710ADD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</w:t>
      </w:r>
      <w:r w:rsidRPr="00E65095">
        <w:rPr>
          <w:rFonts w:ascii="Times New Roman" w:hAnsi="Times New Roman"/>
          <w:sz w:val="24"/>
          <w:szCs w:val="24"/>
        </w:rPr>
        <w:t xml:space="preserve"> 1</w:t>
      </w:r>
      <w:r w:rsidRPr="00E65095">
        <w:rPr>
          <w:rFonts w:ascii="Times New Roman" w:hAnsi="Times New Roman"/>
          <w:sz w:val="24"/>
          <w:szCs w:val="24"/>
          <w:lang w:val="sr-Cyrl-RS"/>
        </w:rPr>
        <w:t>4</w:t>
      </w:r>
      <w:r w:rsidRPr="00E6509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SEDNICE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ADMINISTRATIVNO</w:t>
      </w:r>
      <w:r w:rsidRPr="00E650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BUDžETSKA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MANDATNO</w:t>
      </w:r>
      <w:r w:rsidRPr="00E650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Pr="00E650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 w:rsidRPr="00E65095">
        <w:rPr>
          <w:rFonts w:ascii="Times New Roman" w:hAnsi="Times New Roman"/>
          <w:sz w:val="24"/>
          <w:szCs w:val="24"/>
          <w:lang w:val="sr-Cyrl-RS"/>
        </w:rPr>
        <w:t>9</w:t>
      </w:r>
      <w:r w:rsidRPr="00E6509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Pr="00E650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65095">
        <w:rPr>
          <w:rFonts w:ascii="Times New Roman" w:hAnsi="Times New Roman"/>
          <w:sz w:val="24"/>
          <w:szCs w:val="24"/>
        </w:rPr>
        <w:t xml:space="preserve">2016. </w:t>
      </w:r>
      <w:r>
        <w:rPr>
          <w:rFonts w:ascii="Times New Roman" w:hAnsi="Times New Roman"/>
          <w:sz w:val="24"/>
          <w:szCs w:val="24"/>
        </w:rPr>
        <w:t>GODINE</w:t>
      </w:r>
    </w:p>
    <w:p w:rsidR="00710ADD" w:rsidRPr="00E65095" w:rsidRDefault="00710ADD" w:rsidP="00710AD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E65095">
        <w:rPr>
          <w:rFonts w:ascii="Times New Roman" w:hAnsi="Times New Roman"/>
          <w:sz w:val="24"/>
          <w:szCs w:val="24"/>
        </w:rPr>
        <w:t xml:space="preserve"> 1</w:t>
      </w:r>
      <w:r w:rsidRPr="00E65095">
        <w:rPr>
          <w:rFonts w:ascii="Times New Roman" w:hAnsi="Times New Roman"/>
          <w:sz w:val="24"/>
          <w:szCs w:val="24"/>
          <w:lang w:val="sr-Cyrl-RS"/>
        </w:rPr>
        <w:t>7</w:t>
      </w:r>
      <w:r w:rsidRPr="00E65095">
        <w:rPr>
          <w:rFonts w:ascii="Times New Roman" w:hAnsi="Times New Roman"/>
          <w:sz w:val="24"/>
          <w:szCs w:val="24"/>
        </w:rPr>
        <w:t>,</w:t>
      </w:r>
      <w:r w:rsidRPr="00E65095">
        <w:rPr>
          <w:rFonts w:ascii="Times New Roman" w:hAnsi="Times New Roman"/>
          <w:sz w:val="24"/>
          <w:szCs w:val="24"/>
          <w:lang w:val="sr-Cyrl-RS"/>
        </w:rPr>
        <w:t>1</w:t>
      </w:r>
      <w:r w:rsidRPr="00E65095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časova</w:t>
      </w:r>
      <w:r w:rsidRPr="00E65095">
        <w:rPr>
          <w:rFonts w:ascii="Times New Roman" w:hAnsi="Times New Roman"/>
          <w:sz w:val="24"/>
          <w:szCs w:val="24"/>
        </w:rPr>
        <w:t>.</w:t>
      </w:r>
    </w:p>
    <w:p w:rsidR="00710ADD" w:rsidRPr="00E65095" w:rsidRDefault="00710ADD" w:rsidP="00710AD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09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Sednici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Aleksandar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Martinović</w:t>
      </w:r>
      <w:r w:rsidRPr="00E650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E65095">
        <w:rPr>
          <w:rFonts w:ascii="Times New Roman" w:hAnsi="Times New Roman"/>
          <w:sz w:val="24"/>
          <w:szCs w:val="24"/>
        </w:rPr>
        <w:t>.</w:t>
      </w:r>
    </w:p>
    <w:p w:rsidR="00710ADD" w:rsidRPr="00E65095" w:rsidRDefault="00710ADD" w:rsidP="00710ADD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E65095">
        <w:rPr>
          <w:rFonts w:ascii="Times New Roman" w:hAnsi="Times New Roman"/>
          <w:sz w:val="24"/>
          <w:szCs w:val="24"/>
        </w:rPr>
        <w:t>:</w:t>
      </w:r>
      <w:r w:rsidRPr="00E6509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Aleksandar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Marković</w:t>
      </w:r>
      <w:r w:rsidRPr="00E650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Darko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Laketić</w:t>
      </w:r>
      <w:r w:rsidRPr="00E65095">
        <w:rPr>
          <w:rFonts w:ascii="Times New Roman" w:hAnsi="Times New Roman"/>
          <w:sz w:val="24"/>
          <w:szCs w:val="24"/>
        </w:rPr>
        <w:t>,</w:t>
      </w:r>
      <w:r w:rsidRPr="00E6509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Veroljub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Matić</w:t>
      </w:r>
      <w:r w:rsidRPr="00E650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Katarina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Rakić</w:t>
      </w:r>
      <w:r w:rsidRPr="00E65095">
        <w:rPr>
          <w:rFonts w:ascii="Times New Roman" w:hAnsi="Times New Roman"/>
          <w:sz w:val="24"/>
          <w:szCs w:val="24"/>
        </w:rPr>
        <w:t>,</w:t>
      </w:r>
      <w:r w:rsidRPr="00E6509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Branimir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Jovanović</w:t>
      </w:r>
      <w:r w:rsidRPr="00E650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Momo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Čolaković</w:t>
      </w:r>
      <w:r w:rsidRPr="00E65095">
        <w:rPr>
          <w:rFonts w:ascii="Times New Roman" w:hAnsi="Times New Roman"/>
          <w:sz w:val="24"/>
          <w:szCs w:val="24"/>
          <w:lang w:val="sr-Cyrl-RS"/>
        </w:rPr>
        <w:t>.</w:t>
      </w:r>
    </w:p>
    <w:p w:rsidR="00710ADD" w:rsidRPr="00E65095" w:rsidRDefault="00710ADD" w:rsidP="00710ADD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zamenici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E65095">
        <w:rPr>
          <w:rFonts w:ascii="Times New Roman" w:hAnsi="Times New Roman"/>
          <w:sz w:val="24"/>
          <w:szCs w:val="24"/>
        </w:rPr>
        <w:t>:</w:t>
      </w:r>
      <w:r w:rsidRPr="00E6509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Pr="00E650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Pr="00E6509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E650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Aleksandre</w:t>
      </w:r>
      <w:r w:rsidRPr="00E650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Đurović</w:t>
      </w:r>
      <w:r w:rsidRPr="00E650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E65095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Stefana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Miladinović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zamenik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Đorđa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Milićevića</w:t>
      </w:r>
      <w:r w:rsidRPr="00E65095">
        <w:rPr>
          <w:rFonts w:ascii="Times New Roman" w:hAnsi="Times New Roman"/>
          <w:sz w:val="24"/>
          <w:szCs w:val="24"/>
          <w:lang w:val="sr-Cyrl-RS"/>
        </w:rPr>
        <w:t>.</w:t>
      </w:r>
    </w:p>
    <w:p w:rsidR="00710ADD" w:rsidRPr="00E65095" w:rsidRDefault="00710ADD" w:rsidP="00710ADD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E6509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Dušica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Stojković</w:t>
      </w:r>
      <w:r w:rsidRPr="00E650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Aleksandra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Đurović</w:t>
      </w:r>
      <w:r w:rsidRPr="00E650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Đorđe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Milićević</w:t>
      </w:r>
      <w:r w:rsidRPr="00E650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Vojislav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Šešelj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Nemanja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Šarović</w:t>
      </w:r>
      <w:r w:rsidRPr="00E650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Branka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Stamenković</w:t>
      </w:r>
      <w:r w:rsidRPr="00E650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Bojan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Pajtić</w:t>
      </w:r>
      <w:r w:rsidRPr="00E650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Petar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Pr="00E65095">
        <w:rPr>
          <w:rFonts w:ascii="Times New Roman" w:hAnsi="Times New Roman"/>
          <w:sz w:val="24"/>
          <w:szCs w:val="24"/>
          <w:lang w:val="sr-Cyrl-RS"/>
        </w:rPr>
        <w:t>,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Nenad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Konstantinović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Nenad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Čanak</w:t>
      </w:r>
      <w:r w:rsidRPr="00E65095">
        <w:rPr>
          <w:rFonts w:ascii="Times New Roman" w:hAnsi="Times New Roman"/>
          <w:sz w:val="24"/>
          <w:szCs w:val="24"/>
        </w:rPr>
        <w:t>.</w:t>
      </w:r>
    </w:p>
    <w:p w:rsidR="00710ADD" w:rsidRPr="00E65095" w:rsidRDefault="00710ADD" w:rsidP="00710ADD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5095">
        <w:rPr>
          <w:rFonts w:ascii="Times New Roman" w:hAnsi="Times New Roman"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Na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 w:rsidRPr="00E650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jednoglasno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utvrdio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710ADD" w:rsidRPr="00E65095" w:rsidRDefault="00710ADD" w:rsidP="00710AD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E6509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r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E65095">
        <w:rPr>
          <w:rFonts w:ascii="Times New Roman" w:hAnsi="Times New Roman"/>
          <w:sz w:val="24"/>
          <w:szCs w:val="24"/>
        </w:rPr>
        <w:t>:</w:t>
      </w:r>
    </w:p>
    <w:p w:rsidR="00710ADD" w:rsidRPr="00E65095" w:rsidRDefault="00710ADD" w:rsidP="00710ADD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Razmatranje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Odluke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Republičke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izborne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komisije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02 </w:t>
      </w:r>
      <w:r>
        <w:rPr>
          <w:rFonts w:ascii="Times New Roman" w:eastAsia="Times New Roman" w:hAnsi="Times New Roman"/>
          <w:sz w:val="24"/>
          <w:szCs w:val="24"/>
        </w:rPr>
        <w:t>Broj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013-1561/16</w:t>
      </w:r>
      <w:r w:rsidRPr="00E7771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7710">
        <w:rPr>
          <w:rFonts w:ascii="Times New Roman" w:eastAsia="Times New Roman" w:hAnsi="Times New Roman"/>
          <w:sz w:val="24"/>
          <w:szCs w:val="24"/>
          <w:lang w:val="sr-Cyrl-RS"/>
        </w:rPr>
        <w:t xml:space="preserve">9. </w:t>
      </w:r>
      <w:r>
        <w:rPr>
          <w:rFonts w:ascii="Times New Roman" w:eastAsia="Times New Roman" w:hAnsi="Times New Roman"/>
          <w:sz w:val="24"/>
          <w:szCs w:val="24"/>
        </w:rPr>
        <w:t>decembra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2016.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dodeli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mandata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og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poslanika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radi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popune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upražnjen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og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poslaničk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og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mesta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Narodnoj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skupštini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(03 </w:t>
      </w:r>
      <w:r>
        <w:rPr>
          <w:rFonts w:ascii="Times New Roman" w:eastAsia="Times New Roman" w:hAnsi="Times New Roman"/>
          <w:sz w:val="24"/>
          <w:szCs w:val="24"/>
        </w:rPr>
        <w:t>broj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013-3265/16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9. </w:t>
      </w:r>
      <w:r>
        <w:rPr>
          <w:rFonts w:ascii="Times New Roman" w:eastAsia="Times New Roman" w:hAnsi="Times New Roman"/>
          <w:sz w:val="24"/>
          <w:szCs w:val="24"/>
        </w:rPr>
        <w:t>decembra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2016.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Pr="00E77710">
        <w:rPr>
          <w:rFonts w:ascii="Times New Roman" w:eastAsia="Times New Roman" w:hAnsi="Times New Roman"/>
          <w:sz w:val="24"/>
          <w:szCs w:val="24"/>
        </w:rPr>
        <w:t>)</w:t>
      </w:r>
      <w:r w:rsidRPr="00E77710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710ADD" w:rsidRPr="00E65095" w:rsidRDefault="00710ADD" w:rsidP="00710ADD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</w:rPr>
        <w:t>Prva</w:t>
      </w:r>
      <w:r w:rsidRPr="00E6509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tačka</w:t>
      </w:r>
      <w:r w:rsidRPr="00E6509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dnevnog</w:t>
      </w:r>
      <w:r w:rsidRPr="00E6509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reda</w:t>
      </w:r>
      <w:r w:rsidRPr="00E6509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Razmatranje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Odluke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Republičke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izborne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komisije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02 </w:t>
      </w:r>
      <w:r>
        <w:rPr>
          <w:rFonts w:ascii="Times New Roman" w:eastAsia="Times New Roman" w:hAnsi="Times New Roman"/>
          <w:sz w:val="24"/>
          <w:szCs w:val="24"/>
        </w:rPr>
        <w:t>Broj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013-1561/16</w:t>
      </w:r>
      <w:r w:rsidRPr="00E7771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7710">
        <w:rPr>
          <w:rFonts w:ascii="Times New Roman" w:eastAsia="Times New Roman" w:hAnsi="Times New Roman"/>
          <w:sz w:val="24"/>
          <w:szCs w:val="24"/>
          <w:lang w:val="sr-Cyrl-RS"/>
        </w:rPr>
        <w:t xml:space="preserve">9. </w:t>
      </w:r>
      <w:r>
        <w:rPr>
          <w:rFonts w:ascii="Times New Roman" w:eastAsia="Times New Roman" w:hAnsi="Times New Roman"/>
          <w:sz w:val="24"/>
          <w:szCs w:val="24"/>
        </w:rPr>
        <w:t>decembra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2016.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dodeli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mandata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og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poslanika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radi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popune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upražnjen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og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poslaničk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og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mesta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Narodnoj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skupštini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(03 </w:t>
      </w:r>
      <w:r>
        <w:rPr>
          <w:rFonts w:ascii="Times New Roman" w:eastAsia="Times New Roman" w:hAnsi="Times New Roman"/>
          <w:sz w:val="24"/>
          <w:szCs w:val="24"/>
        </w:rPr>
        <w:t>broj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013-3265/16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9. </w:t>
      </w:r>
      <w:r>
        <w:rPr>
          <w:rFonts w:ascii="Times New Roman" w:eastAsia="Times New Roman" w:hAnsi="Times New Roman"/>
          <w:sz w:val="24"/>
          <w:szCs w:val="24"/>
        </w:rPr>
        <w:t>decembra</w:t>
      </w:r>
      <w:r w:rsidRPr="00E77710">
        <w:rPr>
          <w:rFonts w:ascii="Times New Roman" w:eastAsia="Times New Roman" w:hAnsi="Times New Roman"/>
          <w:sz w:val="24"/>
          <w:szCs w:val="24"/>
        </w:rPr>
        <w:t xml:space="preserve"> 2016.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Pr="00E77710">
        <w:rPr>
          <w:rFonts w:ascii="Times New Roman" w:eastAsia="Times New Roman" w:hAnsi="Times New Roman"/>
          <w:sz w:val="24"/>
          <w:szCs w:val="24"/>
        </w:rPr>
        <w:t>)</w:t>
      </w:r>
    </w:p>
    <w:p w:rsidR="00710ADD" w:rsidRPr="00E65095" w:rsidRDefault="00710ADD" w:rsidP="00710ADD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10ADD" w:rsidRPr="00937F97" w:rsidRDefault="00710ADD" w:rsidP="00710ADD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Predsednik</w:t>
      </w:r>
      <w:r w:rsidRPr="00937F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Pr="00937F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upoznao</w:t>
      </w:r>
      <w:r w:rsidRPr="00937F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Pr="00937F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članove</w:t>
      </w:r>
      <w:r w:rsidRPr="00937F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Pr="00937F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Pr="00937F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sadržinom</w:t>
      </w:r>
      <w:r w:rsidRPr="00937F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Odluke</w:t>
      </w:r>
      <w:r w:rsidRPr="00937F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Republičke</w:t>
      </w:r>
      <w:r w:rsidRPr="00937F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izborne</w:t>
      </w:r>
      <w:r w:rsidRPr="00937F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komisije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dodeli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mandata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og</w:t>
      </w:r>
      <w:r w:rsidRPr="00937F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poslanika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popune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upražnjen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og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poslaničk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og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mesta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Narodnoj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Uverenj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Pr="00937F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937F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izboru</w:t>
      </w:r>
      <w:r w:rsidRPr="00937F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og</w:t>
      </w:r>
      <w:r w:rsidRPr="00937F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Gorana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Pekarskog</w:t>
      </w:r>
      <w:r w:rsidRPr="00937F9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Pr="00937F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937F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procedurom</w:t>
      </w:r>
      <w:r w:rsidRPr="00937F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Pr="00937F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propisanom</w:t>
      </w:r>
      <w:r w:rsidRPr="00937F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članom</w:t>
      </w:r>
      <w:r w:rsidRPr="00937F97">
        <w:rPr>
          <w:rFonts w:ascii="Times New Roman" w:eastAsia="Times New Roman" w:hAnsi="Times New Roman"/>
          <w:sz w:val="24"/>
          <w:szCs w:val="24"/>
        </w:rPr>
        <w:t xml:space="preserve"> 199. </w:t>
      </w:r>
      <w:r>
        <w:rPr>
          <w:rFonts w:ascii="Times New Roman" w:eastAsia="Times New Roman" w:hAnsi="Times New Roman"/>
          <w:sz w:val="24"/>
          <w:szCs w:val="24"/>
        </w:rPr>
        <w:t>Poslovnika</w:t>
      </w:r>
      <w:r w:rsidRPr="00937F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Narodne</w:t>
      </w:r>
      <w:r w:rsidRPr="00937F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postupku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popune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upražnjen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og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poslaničk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mesta</w:t>
      </w:r>
      <w:r w:rsidRPr="00937F97">
        <w:rPr>
          <w:rFonts w:ascii="Times New Roman" w:eastAsia="Times New Roman" w:hAnsi="Times New Roman"/>
          <w:sz w:val="24"/>
          <w:szCs w:val="24"/>
        </w:rPr>
        <w:t>.</w:t>
      </w:r>
    </w:p>
    <w:p w:rsidR="00710ADD" w:rsidRPr="00937F97" w:rsidRDefault="00710ADD" w:rsidP="00710ADD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10ADD" w:rsidRPr="00E65095" w:rsidRDefault="00710ADD" w:rsidP="00710AD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5095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Diskusije</w:t>
      </w:r>
      <w:r w:rsidRPr="00E650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nije</w:t>
      </w:r>
      <w:r w:rsidRPr="00E650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bilo</w:t>
      </w:r>
      <w:r w:rsidRPr="00E65095">
        <w:rPr>
          <w:rFonts w:ascii="Times New Roman" w:eastAsia="Times New Roman" w:hAnsi="Times New Roman"/>
          <w:sz w:val="24"/>
          <w:szCs w:val="24"/>
        </w:rPr>
        <w:t>.</w:t>
      </w:r>
    </w:p>
    <w:p w:rsidR="00710ADD" w:rsidRPr="00E65095" w:rsidRDefault="00710ADD" w:rsidP="00710ADD">
      <w:pPr>
        <w:spacing w:after="24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65095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Na</w:t>
      </w:r>
      <w:r w:rsidRPr="00E650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predlog</w:t>
      </w:r>
      <w:r w:rsidRPr="00E650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predsednika</w:t>
      </w:r>
      <w:r w:rsidRPr="00E65095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Odbor</w:t>
      </w:r>
      <w:r w:rsidRPr="00E650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Pr="00E650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većinom</w:t>
      </w:r>
      <w:r w:rsidRPr="00E6509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glasova</w:t>
      </w:r>
      <w:r w:rsidRPr="00E650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usvojio</w:t>
      </w:r>
      <w:r w:rsidRPr="00E650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E650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Narodnoj</w:t>
      </w:r>
      <w:r w:rsidRPr="00E650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skupštini</w:t>
      </w:r>
      <w:r w:rsidRPr="00E650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podneo</w:t>
      </w:r>
      <w:r w:rsidRPr="00E650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sledeći</w:t>
      </w:r>
      <w:r w:rsidRPr="00E6509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</w:p>
    <w:p w:rsidR="00710ADD" w:rsidRPr="00E65095" w:rsidRDefault="00710ADD" w:rsidP="00710ADD">
      <w:pPr>
        <w:spacing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lastRenderedPageBreak/>
        <w:t>I</w:t>
      </w:r>
      <w:r w:rsidRPr="00E6509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</w:t>
      </w:r>
      <w:r w:rsidRPr="00E6509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</w:t>
      </w:r>
      <w:r w:rsidRPr="00E6509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E</w:t>
      </w:r>
      <w:r w:rsidRPr="00E6509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Š</w:t>
      </w:r>
      <w:r w:rsidRPr="00E6509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T</w:t>
      </w:r>
      <w:r w:rsidRPr="00E6509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</w:t>
      </w:r>
      <w:r w:rsidRPr="00E6509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</w:t>
      </w:r>
    </w:p>
    <w:p w:rsidR="00710ADD" w:rsidRPr="00D56581" w:rsidRDefault="00710ADD" w:rsidP="00710ADD">
      <w:pPr>
        <w:tabs>
          <w:tab w:val="left" w:pos="1260"/>
          <w:tab w:val="left" w:pos="144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konstatovao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prestankom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mandata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narodnom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poslaniku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Velimiru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Stanojeviću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izabranom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Izborne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liste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ALEKSANDAR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VUČIĆ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SRBIJA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POBEĐUJE</w:t>
      </w:r>
      <w:r w:rsidRPr="00D56581">
        <w:rPr>
          <w:rFonts w:ascii="Times New Roman" w:eastAsia="Times New Roman" w:hAnsi="Times New Roman"/>
          <w:noProof/>
          <w:sz w:val="24"/>
          <w:szCs w:val="24"/>
        </w:rPr>
        <w:t>,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ostalo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upražnjeno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poslaničko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mesto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Narodnoj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skupštini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skladu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odredbom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člana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Zakona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izboru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narodnih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710ADD" w:rsidRPr="00D56581" w:rsidRDefault="00710ADD" w:rsidP="00710ADD">
      <w:pPr>
        <w:tabs>
          <w:tab w:val="left" w:pos="144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Kada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narodnom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poslaniku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mandat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prestane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isteka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vremena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koje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izabran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mandat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dodeljuje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kandidatu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iste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izborne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liste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koje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bio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izabran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narodni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način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utvrđen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članu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Zakona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izboru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narodnih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710ADD" w:rsidRPr="00D56581" w:rsidRDefault="00710ADD" w:rsidP="00710ADD">
      <w:pPr>
        <w:tabs>
          <w:tab w:val="left" w:pos="144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postupajući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skladu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odredbama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člana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199.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Poslovnika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skupštine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izvršio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uvid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Odluku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Republičke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izborne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komisije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verenje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izboru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narodnog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Gorana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Pekarskog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izabranog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Izborne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liste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ALEKSANDAR</w:t>
      </w:r>
      <w:r w:rsidRPr="00D56581"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VUČIĆ</w:t>
      </w:r>
      <w:r w:rsidRPr="00D56581">
        <w:rPr>
          <w:rFonts w:ascii="Times New Roman" w:eastAsia="Times New Roman" w:hAnsi="Times New Roman"/>
          <w:bCs/>
          <w:noProof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SRBIJA</w:t>
      </w:r>
      <w:r w:rsidRPr="00D56581"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POBEĐUJE</w:t>
      </w:r>
      <w:r w:rsidRPr="00D56581"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>i</w:t>
      </w:r>
      <w:r w:rsidRPr="00D56581"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utvrdio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su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podaci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izboru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narodnog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istovetni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podacima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Odluke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Republičke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izborne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komisije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čime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su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stekli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uslovi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potvrđivanje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mandata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imenovanom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narodnom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poslaniku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710ADD" w:rsidRPr="00D56581" w:rsidRDefault="00710ADD" w:rsidP="00710ADD">
      <w:pPr>
        <w:tabs>
          <w:tab w:val="left" w:pos="144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predlaže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skupština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odmah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prijemu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ovog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izveštaja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konstatuje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potvrđivanje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mandata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novoizabranom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narodnom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Goranu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Pekarskom</w:t>
      </w:r>
      <w:r w:rsidRPr="00D56581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710ADD" w:rsidRPr="00E65095" w:rsidRDefault="00710ADD" w:rsidP="00710ADD">
      <w:pPr>
        <w:spacing w:after="24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</w:t>
      </w:r>
      <w:r w:rsidRPr="00E6509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izvestioca</w:t>
      </w:r>
      <w:r w:rsidRPr="00E6509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Pr="00E6509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</w:t>
      </w:r>
      <w:r w:rsidRPr="00E6509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sednici</w:t>
      </w:r>
      <w:r w:rsidRPr="00E6509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Narodne</w:t>
      </w:r>
      <w:r w:rsidRPr="00E6509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skupštine</w:t>
      </w:r>
      <w:r w:rsidRPr="00E6509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određen</w:t>
      </w:r>
      <w:r w:rsidRPr="00E6509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Pr="00E65095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dr</w:t>
      </w:r>
      <w:r w:rsidRPr="00E6509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Aleksandar</w:t>
      </w:r>
      <w:r w:rsidRPr="00E6509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Martinović</w:t>
      </w:r>
      <w:r w:rsidRPr="00E6509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</w:t>
      </w:r>
      <w:r w:rsidRPr="00E6509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Pr="00E65095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  <w:r w:rsidRPr="00E65095"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</w:p>
    <w:p w:rsidR="00710ADD" w:rsidRPr="00E65095" w:rsidRDefault="00710ADD" w:rsidP="00710ADD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Pr="00E6509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E6509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 w:rsidRPr="00E6509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E65095">
        <w:rPr>
          <w:rFonts w:ascii="Times New Roman" w:hAnsi="Times New Roman"/>
          <w:sz w:val="24"/>
          <w:szCs w:val="24"/>
          <w:lang w:val="sr-Cyrl-CS"/>
        </w:rPr>
        <w:t xml:space="preserve"> 17</w:t>
      </w:r>
      <w:r w:rsidRPr="00E65095">
        <w:rPr>
          <w:rFonts w:ascii="Times New Roman" w:hAnsi="Times New Roman"/>
          <w:sz w:val="24"/>
          <w:szCs w:val="24"/>
        </w:rPr>
        <w:t>,</w:t>
      </w:r>
      <w:r w:rsidRPr="00E65095">
        <w:rPr>
          <w:rFonts w:ascii="Times New Roman" w:hAnsi="Times New Roman"/>
          <w:sz w:val="24"/>
          <w:szCs w:val="24"/>
          <w:lang w:val="sr-Cyrl-RS"/>
        </w:rPr>
        <w:t>1</w:t>
      </w:r>
      <w:r w:rsidRPr="00E65095">
        <w:rPr>
          <w:rFonts w:ascii="Times New Roman" w:hAnsi="Times New Roman"/>
          <w:sz w:val="24"/>
          <w:szCs w:val="24"/>
        </w:rPr>
        <w:t>5</w:t>
      </w:r>
      <w:r w:rsidRPr="00E6509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Pr="00E65095">
        <w:rPr>
          <w:rFonts w:ascii="Times New Roman" w:hAnsi="Times New Roman"/>
          <w:sz w:val="24"/>
          <w:szCs w:val="24"/>
          <w:lang w:val="sr-Cyrl-CS"/>
        </w:rPr>
        <w:t>.</w:t>
      </w:r>
    </w:p>
    <w:p w:rsidR="00710ADD" w:rsidRPr="00E65095" w:rsidRDefault="00710ADD" w:rsidP="00710ADD">
      <w:pPr>
        <w:spacing w:after="6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E6509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E6509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E6509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E6509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E6509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E6509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E6509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E6509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E6509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E65095">
        <w:rPr>
          <w:rFonts w:ascii="Times New Roman" w:hAnsi="Times New Roman"/>
          <w:sz w:val="24"/>
          <w:szCs w:val="24"/>
          <w:lang w:val="sr-Cyrl-CS"/>
        </w:rPr>
        <w:t>.</w:t>
      </w:r>
    </w:p>
    <w:p w:rsidR="00710ADD" w:rsidRPr="00E65095" w:rsidRDefault="00710ADD" w:rsidP="00710ADD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5095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E65095">
        <w:rPr>
          <w:rFonts w:ascii="Times New Roman" w:hAnsi="Times New Roman"/>
          <w:sz w:val="24"/>
          <w:szCs w:val="24"/>
          <w:lang w:val="sr-Cyrl-CS"/>
        </w:rPr>
        <w:tab/>
      </w:r>
      <w:r w:rsidRPr="00E65095">
        <w:rPr>
          <w:rFonts w:ascii="Times New Roman" w:hAnsi="Times New Roman"/>
          <w:sz w:val="24"/>
          <w:szCs w:val="24"/>
          <w:lang w:val="sr-Cyrl-CS"/>
        </w:rPr>
        <w:tab/>
      </w:r>
      <w:r w:rsidRPr="00E65095">
        <w:rPr>
          <w:rFonts w:ascii="Times New Roman" w:hAnsi="Times New Roman"/>
          <w:sz w:val="24"/>
          <w:szCs w:val="24"/>
          <w:lang w:val="sr-Cyrl-CS"/>
        </w:rPr>
        <w:tab/>
      </w:r>
      <w:r w:rsidRPr="00E65095">
        <w:rPr>
          <w:rFonts w:ascii="Times New Roman" w:hAnsi="Times New Roman"/>
          <w:sz w:val="24"/>
          <w:szCs w:val="24"/>
          <w:lang w:val="sr-Cyrl-CS"/>
        </w:rPr>
        <w:tab/>
      </w:r>
      <w:r w:rsidRPr="00E65095">
        <w:rPr>
          <w:rFonts w:ascii="Times New Roman" w:hAnsi="Times New Roman"/>
          <w:sz w:val="24"/>
          <w:szCs w:val="24"/>
          <w:lang w:val="sr-Cyrl-CS"/>
        </w:rPr>
        <w:tab/>
      </w:r>
      <w:r w:rsidRPr="00E65095">
        <w:rPr>
          <w:rFonts w:ascii="Times New Roman" w:hAnsi="Times New Roman"/>
          <w:sz w:val="24"/>
          <w:szCs w:val="24"/>
          <w:lang w:val="sr-Cyrl-CS"/>
        </w:rPr>
        <w:tab/>
      </w:r>
      <w:r w:rsidRPr="00E65095">
        <w:rPr>
          <w:rFonts w:ascii="Times New Roman" w:hAnsi="Times New Roman"/>
          <w:sz w:val="24"/>
          <w:szCs w:val="24"/>
          <w:lang w:val="sr-Cyrl-CS"/>
        </w:rPr>
        <w:tab/>
        <w:t xml:space="preserve">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710ADD" w:rsidRPr="00E65095" w:rsidRDefault="00710ADD" w:rsidP="00710AD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Pr="00E6509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E65095">
        <w:rPr>
          <w:rFonts w:ascii="Times New Roman" w:hAnsi="Times New Roman"/>
          <w:sz w:val="24"/>
          <w:szCs w:val="24"/>
          <w:lang w:val="sr-Cyrl-CS"/>
        </w:rPr>
        <w:tab/>
      </w:r>
      <w:r w:rsidRPr="00E65095">
        <w:rPr>
          <w:rFonts w:ascii="Times New Roman" w:hAnsi="Times New Roman"/>
          <w:sz w:val="24"/>
          <w:szCs w:val="24"/>
          <w:lang w:val="sr-Cyrl-CS"/>
        </w:rPr>
        <w:tab/>
      </w:r>
      <w:r w:rsidRPr="00E65095">
        <w:rPr>
          <w:rFonts w:ascii="Times New Roman" w:hAnsi="Times New Roman"/>
          <w:sz w:val="24"/>
          <w:szCs w:val="24"/>
          <w:lang w:val="sr-Cyrl-CS"/>
        </w:rPr>
        <w:tab/>
      </w:r>
      <w:r w:rsidRPr="00E65095">
        <w:rPr>
          <w:rFonts w:ascii="Times New Roman" w:hAnsi="Times New Roman"/>
          <w:sz w:val="24"/>
          <w:szCs w:val="24"/>
          <w:lang w:val="sr-Cyrl-CS"/>
        </w:rPr>
        <w:tab/>
      </w:r>
      <w:r w:rsidRPr="00E65095">
        <w:rPr>
          <w:rFonts w:ascii="Times New Roman" w:hAnsi="Times New Roman"/>
          <w:sz w:val="24"/>
          <w:szCs w:val="24"/>
          <w:lang w:val="sr-Cyrl-CS"/>
        </w:rPr>
        <w:tab/>
      </w:r>
      <w:r w:rsidRPr="00E65095"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dr</w:t>
      </w:r>
      <w:r w:rsidRPr="00E6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E6509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Pr="00E65095">
        <w:rPr>
          <w:rFonts w:ascii="Times New Roman" w:hAnsi="Times New Roman"/>
          <w:sz w:val="24"/>
          <w:szCs w:val="24"/>
          <w:lang w:val="sr-Cyrl-CS"/>
        </w:rPr>
        <w:tab/>
      </w:r>
      <w:r w:rsidRPr="00E65095">
        <w:rPr>
          <w:rFonts w:ascii="Times New Roman" w:hAnsi="Times New Roman"/>
          <w:sz w:val="24"/>
          <w:szCs w:val="24"/>
          <w:lang w:val="sr-Cyrl-CS"/>
        </w:rPr>
        <w:tab/>
      </w:r>
      <w:r w:rsidRPr="00E65095">
        <w:rPr>
          <w:rFonts w:ascii="Times New Roman" w:hAnsi="Times New Roman"/>
          <w:sz w:val="24"/>
          <w:szCs w:val="24"/>
          <w:lang w:val="sr-Cyrl-CS"/>
        </w:rPr>
        <w:tab/>
      </w:r>
      <w:r w:rsidRPr="00E65095">
        <w:rPr>
          <w:rFonts w:ascii="Times New Roman" w:hAnsi="Times New Roman"/>
          <w:sz w:val="24"/>
          <w:szCs w:val="24"/>
          <w:lang w:val="sr-Cyrl-CS"/>
        </w:rPr>
        <w:tab/>
      </w:r>
      <w:r w:rsidRPr="00E65095">
        <w:rPr>
          <w:rFonts w:ascii="Times New Roman" w:hAnsi="Times New Roman"/>
          <w:sz w:val="24"/>
          <w:szCs w:val="24"/>
          <w:lang w:val="sr-Cyrl-CS"/>
        </w:rPr>
        <w:tab/>
      </w:r>
      <w:r w:rsidRPr="00E65095">
        <w:rPr>
          <w:rFonts w:ascii="Times New Roman" w:hAnsi="Times New Roman"/>
          <w:sz w:val="24"/>
          <w:szCs w:val="24"/>
          <w:lang w:val="sr-Cyrl-CS"/>
        </w:rPr>
        <w:tab/>
      </w:r>
      <w:r w:rsidRPr="00E65095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E65095">
        <w:rPr>
          <w:rFonts w:ascii="Times New Roman" w:hAnsi="Times New Roman"/>
          <w:sz w:val="24"/>
          <w:szCs w:val="24"/>
        </w:rPr>
        <w:t xml:space="preserve">         </w:t>
      </w:r>
      <w:r w:rsidRPr="00E65095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C17A4A" w:rsidRDefault="00C17A4A"/>
    <w:sectPr w:rsidR="00C17A4A" w:rsidSect="00694C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DE" w:rsidRDefault="00EC74DE" w:rsidP="00710ADD">
      <w:pPr>
        <w:spacing w:after="0" w:line="240" w:lineRule="auto"/>
      </w:pPr>
      <w:r>
        <w:separator/>
      </w:r>
    </w:p>
  </w:endnote>
  <w:endnote w:type="continuationSeparator" w:id="0">
    <w:p w:rsidR="00EC74DE" w:rsidRDefault="00EC74DE" w:rsidP="0071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DD" w:rsidRDefault="00710A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DD" w:rsidRDefault="00710A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DD" w:rsidRDefault="00710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DE" w:rsidRDefault="00EC74DE" w:rsidP="00710ADD">
      <w:pPr>
        <w:spacing w:after="0" w:line="240" w:lineRule="auto"/>
      </w:pPr>
      <w:r>
        <w:separator/>
      </w:r>
    </w:p>
  </w:footnote>
  <w:footnote w:type="continuationSeparator" w:id="0">
    <w:p w:rsidR="00EC74DE" w:rsidRDefault="00EC74DE" w:rsidP="0071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DD" w:rsidRDefault="00710A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DD" w:rsidRDefault="00710A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DD" w:rsidRDefault="00710A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5AC46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DD"/>
    <w:rsid w:val="00710ADD"/>
    <w:rsid w:val="00C17A4A"/>
    <w:rsid w:val="00CE2157"/>
    <w:rsid w:val="00EC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DD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A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0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A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DD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A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0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A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2017-03-15T10:02:00Z</dcterms:created>
  <dcterms:modified xsi:type="dcterms:W3CDTF">2017-03-15T10:02:00Z</dcterms:modified>
</cp:coreProperties>
</file>